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A3D9" w14:textId="1F61B86A" w:rsidR="00B334B8" w:rsidRDefault="00267CB5" w:rsidP="006B563A">
      <w:pPr>
        <w:rPr>
          <w:b/>
          <w:sz w:val="24"/>
          <w:szCs w:val="24"/>
        </w:rPr>
      </w:pPr>
      <w:r w:rsidRPr="00B5566F">
        <w:rPr>
          <w:b/>
          <w:sz w:val="24"/>
          <w:szCs w:val="24"/>
        </w:rPr>
        <w:t>KALEVI HÄMÄLÄISEN X</w:t>
      </w:r>
      <w:r w:rsidR="007E68A8">
        <w:rPr>
          <w:b/>
          <w:sz w:val="24"/>
          <w:szCs w:val="24"/>
        </w:rPr>
        <w:t>I</w:t>
      </w:r>
      <w:r w:rsidRPr="00B5566F">
        <w:rPr>
          <w:b/>
          <w:sz w:val="24"/>
          <w:szCs w:val="24"/>
        </w:rPr>
        <w:t>I</w:t>
      </w:r>
      <w:r w:rsidR="00F26933">
        <w:rPr>
          <w:b/>
          <w:sz w:val="24"/>
          <w:szCs w:val="24"/>
        </w:rPr>
        <w:t>I</w:t>
      </w:r>
      <w:r w:rsidRPr="00B5566F">
        <w:rPr>
          <w:b/>
          <w:sz w:val="24"/>
          <w:szCs w:val="24"/>
        </w:rPr>
        <w:t xml:space="preserve"> MUISTOH</w:t>
      </w:r>
      <w:r w:rsidR="006B563A" w:rsidRPr="00B5566F">
        <w:rPr>
          <w:b/>
          <w:sz w:val="24"/>
          <w:szCs w:val="24"/>
        </w:rPr>
        <w:t>IIHDOT 2</w:t>
      </w:r>
      <w:r w:rsidR="00F26933">
        <w:rPr>
          <w:b/>
          <w:sz w:val="24"/>
          <w:szCs w:val="24"/>
        </w:rPr>
        <w:t>0</w:t>
      </w:r>
      <w:r w:rsidR="006B563A" w:rsidRPr="00B5566F">
        <w:rPr>
          <w:b/>
          <w:sz w:val="24"/>
          <w:szCs w:val="24"/>
        </w:rPr>
        <w:t>.</w:t>
      </w:r>
      <w:r w:rsidR="00F26933">
        <w:rPr>
          <w:b/>
          <w:sz w:val="24"/>
          <w:szCs w:val="24"/>
        </w:rPr>
        <w:t>02</w:t>
      </w:r>
      <w:r w:rsidR="006B563A" w:rsidRPr="00B5566F">
        <w:rPr>
          <w:b/>
          <w:sz w:val="24"/>
          <w:szCs w:val="24"/>
        </w:rPr>
        <w:t>.20</w:t>
      </w:r>
      <w:r w:rsidR="00F26933">
        <w:rPr>
          <w:b/>
          <w:sz w:val="24"/>
          <w:szCs w:val="24"/>
        </w:rPr>
        <w:t>2</w:t>
      </w:r>
      <w:r w:rsidR="006B563A" w:rsidRPr="00B5566F">
        <w:rPr>
          <w:b/>
          <w:sz w:val="24"/>
          <w:szCs w:val="24"/>
        </w:rPr>
        <w:t xml:space="preserve">1 JUVAN KAARIHALLILLA KLO </w:t>
      </w:r>
      <w:r w:rsidRPr="00B5566F">
        <w:rPr>
          <w:b/>
          <w:sz w:val="24"/>
          <w:szCs w:val="24"/>
        </w:rPr>
        <w:t>11</w:t>
      </w:r>
      <w:r w:rsidR="006B563A" w:rsidRPr="00B5566F">
        <w:rPr>
          <w:b/>
          <w:sz w:val="24"/>
          <w:szCs w:val="24"/>
        </w:rPr>
        <w:t>.00</w:t>
      </w:r>
      <w:r w:rsidRPr="00B5566F">
        <w:rPr>
          <w:b/>
          <w:sz w:val="24"/>
          <w:szCs w:val="24"/>
        </w:rPr>
        <w:t xml:space="preserve">             HIIHTOTYYLI </w:t>
      </w:r>
      <w:r w:rsidR="006B53D0">
        <w:rPr>
          <w:b/>
          <w:sz w:val="24"/>
          <w:szCs w:val="24"/>
        </w:rPr>
        <w:t>PERINTEINEN</w:t>
      </w:r>
      <w:r w:rsidR="00D41666">
        <w:rPr>
          <w:b/>
          <w:sz w:val="24"/>
          <w:szCs w:val="24"/>
        </w:rPr>
        <w:t xml:space="preserve"> </w:t>
      </w:r>
    </w:p>
    <w:p w14:paraId="39BBEB7D" w14:textId="3704FE11" w:rsidR="006B563A" w:rsidRPr="00B5566F" w:rsidRDefault="006B563A" w:rsidP="006B563A">
      <w:pPr>
        <w:rPr>
          <w:b/>
          <w:sz w:val="24"/>
          <w:szCs w:val="24"/>
        </w:rPr>
      </w:pPr>
      <w:r w:rsidRPr="00B5566F">
        <w:rPr>
          <w:b/>
          <w:sz w:val="24"/>
          <w:szCs w:val="24"/>
        </w:rPr>
        <w:t>KILPAILUOHJEITA</w:t>
      </w:r>
    </w:p>
    <w:p w14:paraId="7945E0D7" w14:textId="756AE40F" w:rsidR="0016191D" w:rsidRDefault="006B563A" w:rsidP="00071DDC">
      <w:pPr>
        <w:ind w:left="2608" w:hanging="2608"/>
        <w:jc w:val="both"/>
      </w:pPr>
      <w:r w:rsidRPr="00B44F58">
        <w:rPr>
          <w:b/>
        </w:rPr>
        <w:t>KILPAILUPAIKKA:</w:t>
      </w:r>
      <w:r>
        <w:t xml:space="preserve"> </w:t>
      </w:r>
      <w:r w:rsidR="00375A6C">
        <w:tab/>
      </w:r>
      <w:r>
        <w:t>Ki</w:t>
      </w:r>
      <w:r w:rsidR="001D3B87">
        <w:t>lpailu</w:t>
      </w:r>
      <w:r>
        <w:t xml:space="preserve"> hiihdetään Juvalla Kaarihallin maastossa </w:t>
      </w:r>
      <w:r w:rsidR="007C68E0">
        <w:t>0,7, 2</w:t>
      </w:r>
      <w:r>
        <w:t>, 3 ja</w:t>
      </w:r>
      <w:r w:rsidR="009C6364">
        <w:t xml:space="preserve"> </w:t>
      </w:r>
      <w:r w:rsidR="007D576B">
        <w:t>4</w:t>
      </w:r>
      <w:r>
        <w:t xml:space="preserve"> kilometrin radoilla klo 1</w:t>
      </w:r>
      <w:r w:rsidR="00267CB5">
        <w:t>1</w:t>
      </w:r>
      <w:r>
        <w:t>.00 (</w:t>
      </w:r>
      <w:r w:rsidR="00671743">
        <w:t>latu</w:t>
      </w:r>
      <w:r>
        <w:t xml:space="preserve">kartat </w:t>
      </w:r>
      <w:r w:rsidR="007C68E0">
        <w:t>nettisivuillamme se</w:t>
      </w:r>
      <w:r w:rsidR="00F26933">
        <w:t xml:space="preserve">kä </w:t>
      </w:r>
      <w:r w:rsidR="00916845">
        <w:t>lähtöalueella</w:t>
      </w:r>
      <w:r w:rsidR="00A953E2">
        <w:t xml:space="preserve">). </w:t>
      </w:r>
      <w:r w:rsidR="00F26933">
        <w:t xml:space="preserve">Koronaepidemian vuoksi </w:t>
      </w:r>
      <w:r w:rsidR="00BF069E">
        <w:t xml:space="preserve">käytämme kilpailualueella mukana tuomiamme maskeja, </w:t>
      </w:r>
      <w:r w:rsidR="00F26933">
        <w:t>k</w:t>
      </w:r>
      <w:r w:rsidR="00A953E2">
        <w:t>aarihalli</w:t>
      </w:r>
      <w:r w:rsidR="00F26933">
        <w:t xml:space="preserve"> on suljettu. </w:t>
      </w:r>
      <w:r w:rsidR="00267CB5">
        <w:t>Kaarihalli</w:t>
      </w:r>
      <w:r w:rsidR="00F26933">
        <w:t>n pohjoispäädystä j</w:t>
      </w:r>
      <w:r w:rsidR="00267CB5">
        <w:t>a</w:t>
      </w:r>
      <w:r w:rsidR="00F26933">
        <w:t>etaan</w:t>
      </w:r>
      <w:r w:rsidR="00257B57">
        <w:t xml:space="preserve"> n</w:t>
      </w:r>
      <w:r w:rsidR="007C68E0">
        <w:t>umerot</w:t>
      </w:r>
      <w:r w:rsidR="00257B57">
        <w:t xml:space="preserve">, </w:t>
      </w:r>
      <w:r w:rsidR="00B323F7">
        <w:t xml:space="preserve">kisan jälkeen </w:t>
      </w:r>
      <w:r w:rsidR="00257B57">
        <w:t xml:space="preserve">ne luovutetaan laatikkoon maalialueelta poistuttaessa. </w:t>
      </w:r>
      <w:r w:rsidR="00F26933">
        <w:t xml:space="preserve"> </w:t>
      </w:r>
      <w:r w:rsidR="00257B57">
        <w:t>P</w:t>
      </w:r>
      <w:r w:rsidR="002F34CD">
        <w:t>alkin</w:t>
      </w:r>
      <w:r w:rsidR="00267CB5">
        <w:t>not</w:t>
      </w:r>
      <w:r w:rsidR="00C87372">
        <w:t xml:space="preserve"> </w:t>
      </w:r>
      <w:r w:rsidR="00B323F7">
        <w:t xml:space="preserve">noudettavissa </w:t>
      </w:r>
      <w:r w:rsidR="00257B57">
        <w:t xml:space="preserve">pohjoispäädystä </w:t>
      </w:r>
      <w:r w:rsidR="00C87372">
        <w:t>pian tulosten valmistuttua kuulutuksen ohjeiden mukaan</w:t>
      </w:r>
      <w:r w:rsidR="00267CB5">
        <w:t>.</w:t>
      </w:r>
      <w:r w:rsidR="002F34CD">
        <w:t xml:space="preserve"> </w:t>
      </w:r>
      <w:r w:rsidR="00F26933">
        <w:t xml:space="preserve">Kilpailupaikalla WC sijaitsee </w:t>
      </w:r>
      <w:r w:rsidR="00AB4D15">
        <w:t>urheilukentän huoltorakennuksen päädyssä</w:t>
      </w:r>
      <w:r w:rsidR="0021670D">
        <w:t xml:space="preserve"> miesten WC ja naisten kaarihallin pohjoispäässä</w:t>
      </w:r>
      <w:r w:rsidR="00AB4D15">
        <w:t xml:space="preserve">. </w:t>
      </w:r>
      <w:r w:rsidR="00F26933">
        <w:t>Suksihuolto tapahtuu parkkipaikalla</w:t>
      </w:r>
      <w:r w:rsidR="00BF069E">
        <w:t>. Yhteisiä pukeutumis- ja pesutiloja ei ole käytössä. K</w:t>
      </w:r>
      <w:r w:rsidR="002F34CD">
        <w:t>ahvio</w:t>
      </w:r>
      <w:r w:rsidR="00BF069E">
        <w:t xml:space="preserve"> ei ole käytössä eikä kuumia mehuja jaeta maaliintulon jälkeen</w:t>
      </w:r>
      <w:r w:rsidR="00A953E2">
        <w:t>.</w:t>
      </w:r>
    </w:p>
    <w:p w14:paraId="08CF8E6C" w14:textId="458DEB28" w:rsidR="00375A6C" w:rsidRDefault="0016191D" w:rsidP="00375A6C">
      <w:pPr>
        <w:ind w:left="2608" w:hanging="2608"/>
      </w:pPr>
      <w:r w:rsidRPr="00B44F58">
        <w:rPr>
          <w:b/>
        </w:rPr>
        <w:t>SARJAT JA MATKAT:</w:t>
      </w:r>
      <w:r>
        <w:t xml:space="preserve"> </w:t>
      </w:r>
      <w:r w:rsidR="00375A6C">
        <w:tab/>
      </w:r>
      <w:r>
        <w:t>M8</w:t>
      </w:r>
      <w:r w:rsidR="00235AA0">
        <w:t>, N</w:t>
      </w:r>
      <w:r>
        <w:t xml:space="preserve">8 </w:t>
      </w:r>
      <w:r w:rsidR="00071DDC">
        <w:tab/>
      </w:r>
      <w:r w:rsidR="00071DDC">
        <w:tab/>
      </w:r>
      <w:r w:rsidR="00071DDC">
        <w:tab/>
      </w:r>
      <w:r w:rsidR="007C68E0">
        <w:t>0,7</w:t>
      </w:r>
      <w:r>
        <w:t xml:space="preserve"> km</w:t>
      </w:r>
    </w:p>
    <w:p w14:paraId="1D977185" w14:textId="70833485" w:rsidR="00375A6C" w:rsidRDefault="0016191D" w:rsidP="00375A6C">
      <w:pPr>
        <w:ind w:left="2608"/>
      </w:pPr>
      <w:r>
        <w:t>M10</w:t>
      </w:r>
      <w:r w:rsidR="00235AA0">
        <w:t>, N</w:t>
      </w:r>
      <w:r>
        <w:t xml:space="preserve">10 </w:t>
      </w:r>
      <w:r w:rsidR="00071DDC">
        <w:tab/>
      </w:r>
      <w:r w:rsidR="00071DDC">
        <w:tab/>
      </w:r>
      <w:r w:rsidR="00071DDC">
        <w:tab/>
      </w:r>
      <w:r>
        <w:t>2 km</w:t>
      </w:r>
      <w:r w:rsidR="007D576B">
        <w:t xml:space="preserve"> </w:t>
      </w:r>
    </w:p>
    <w:p w14:paraId="55EABC34" w14:textId="77777777" w:rsidR="00375A6C" w:rsidRDefault="0016191D" w:rsidP="00375A6C">
      <w:pPr>
        <w:ind w:left="2608"/>
      </w:pPr>
      <w:r>
        <w:t>M12</w:t>
      </w:r>
      <w:r w:rsidR="00235AA0">
        <w:t>,</w:t>
      </w:r>
      <w:r w:rsidR="006337A4">
        <w:t xml:space="preserve"> M</w:t>
      </w:r>
      <w:r w:rsidR="00267CB5">
        <w:t>14</w:t>
      </w:r>
      <w:r w:rsidR="006337A4">
        <w:t>,</w:t>
      </w:r>
      <w:r w:rsidR="00235AA0">
        <w:t xml:space="preserve"> </w:t>
      </w:r>
      <w:r>
        <w:t>N12</w:t>
      </w:r>
      <w:r w:rsidR="0004505B">
        <w:t>,</w:t>
      </w:r>
      <w:r>
        <w:t xml:space="preserve"> N14</w:t>
      </w:r>
      <w:r w:rsidR="006A5F9D">
        <w:t>,</w:t>
      </w:r>
      <w:r>
        <w:t xml:space="preserve"> </w:t>
      </w:r>
      <w:r w:rsidR="0004505B">
        <w:t>ja N</w:t>
      </w:r>
      <w:r w:rsidR="001D3B87">
        <w:t>55</w:t>
      </w:r>
      <w:r w:rsidR="0004505B">
        <w:t xml:space="preserve"> </w:t>
      </w:r>
      <w:r w:rsidR="00071DDC">
        <w:tab/>
      </w:r>
      <w:r w:rsidR="00071DDC">
        <w:tab/>
      </w:r>
      <w:r>
        <w:t>3 km</w:t>
      </w:r>
    </w:p>
    <w:p w14:paraId="2942FC45" w14:textId="7C07D6A9" w:rsidR="00375A6C" w:rsidRDefault="001D3B87" w:rsidP="00375A6C">
      <w:pPr>
        <w:ind w:left="1304" w:firstLine="1304"/>
      </w:pPr>
      <w:r>
        <w:t xml:space="preserve">M16, </w:t>
      </w:r>
      <w:r w:rsidR="0016191D">
        <w:t>N16, N18, N20 ja N</w:t>
      </w:r>
      <w:r w:rsidR="00AB4D15">
        <w:t>YL</w:t>
      </w:r>
      <w:r w:rsidR="0016191D">
        <w:t xml:space="preserve"> </w:t>
      </w:r>
      <w:r w:rsidR="00071DDC">
        <w:tab/>
      </w:r>
      <w:r w:rsidR="00071DDC">
        <w:tab/>
      </w:r>
      <w:r w:rsidR="0016191D">
        <w:t>5 km</w:t>
      </w:r>
      <w:r w:rsidR="00B123AD">
        <w:t xml:space="preserve"> (</w:t>
      </w:r>
      <w:r w:rsidR="007D576B">
        <w:t>2x3 km)</w:t>
      </w:r>
    </w:p>
    <w:p w14:paraId="09D4B3B1" w14:textId="0BF4BD50" w:rsidR="006A5F9D" w:rsidRDefault="009B6806" w:rsidP="00375A6C">
      <w:pPr>
        <w:ind w:left="1304" w:firstLine="1304"/>
      </w:pPr>
      <w:r>
        <w:t xml:space="preserve">N35, </w:t>
      </w:r>
      <w:r w:rsidR="0004505B">
        <w:t>N</w:t>
      </w:r>
      <w:r w:rsidR="00235AA0">
        <w:t>4</w:t>
      </w:r>
      <w:r w:rsidR="001D3B87">
        <w:t>5</w:t>
      </w:r>
      <w:r w:rsidR="00235AA0">
        <w:t xml:space="preserve">, </w:t>
      </w:r>
      <w:r w:rsidR="006337A4">
        <w:t>M4</w:t>
      </w:r>
      <w:r w:rsidR="001D3B87">
        <w:t>5</w:t>
      </w:r>
      <w:r w:rsidR="006337A4">
        <w:t xml:space="preserve">, </w:t>
      </w:r>
      <w:r w:rsidR="0004505B">
        <w:t>M</w:t>
      </w:r>
      <w:r w:rsidR="00235AA0">
        <w:t>5</w:t>
      </w:r>
      <w:r w:rsidR="001D3B87">
        <w:t>5</w:t>
      </w:r>
      <w:r w:rsidR="003F79FE">
        <w:t xml:space="preserve"> ja</w:t>
      </w:r>
      <w:r w:rsidR="00235AA0">
        <w:t xml:space="preserve"> </w:t>
      </w:r>
      <w:r w:rsidR="001D3B87">
        <w:t>M60</w:t>
      </w:r>
      <w:r w:rsidR="00D41666">
        <w:tab/>
      </w:r>
      <w:r w:rsidR="00235AA0">
        <w:t xml:space="preserve"> </w:t>
      </w:r>
      <w:r w:rsidR="00071DDC">
        <w:tab/>
      </w:r>
      <w:r w:rsidR="00235AA0">
        <w:t>5 km</w:t>
      </w:r>
      <w:r w:rsidR="00B123AD">
        <w:t xml:space="preserve"> (</w:t>
      </w:r>
      <w:r w:rsidR="007D576B">
        <w:t xml:space="preserve">2x3 km) </w:t>
      </w:r>
    </w:p>
    <w:p w14:paraId="3FFE51DC" w14:textId="7F781B7F" w:rsidR="00375A6C" w:rsidRDefault="006A5F9D" w:rsidP="00375A6C">
      <w:pPr>
        <w:ind w:left="1304" w:firstLine="1304"/>
      </w:pPr>
      <w:r>
        <w:t>M1</w:t>
      </w:r>
      <w:r w:rsidR="006337A4">
        <w:t>8</w:t>
      </w:r>
      <w:r>
        <w:tab/>
      </w:r>
      <w:r>
        <w:tab/>
      </w:r>
      <w:r>
        <w:tab/>
      </w:r>
      <w:r w:rsidR="006337A4">
        <w:t>8</w:t>
      </w:r>
      <w:r>
        <w:t xml:space="preserve"> km (</w:t>
      </w:r>
      <w:r w:rsidR="006337A4">
        <w:t>2x</w:t>
      </w:r>
      <w:r w:rsidR="007D576B">
        <w:t>4</w:t>
      </w:r>
      <w:r w:rsidR="004F76D4">
        <w:t xml:space="preserve"> </w:t>
      </w:r>
      <w:r>
        <w:t>km)</w:t>
      </w:r>
      <w:r w:rsidR="00235AA0">
        <w:t xml:space="preserve"> </w:t>
      </w:r>
    </w:p>
    <w:p w14:paraId="510A009F" w14:textId="5929719E" w:rsidR="00F5637C" w:rsidRDefault="00235AA0" w:rsidP="00375A6C">
      <w:pPr>
        <w:ind w:left="1304" w:firstLine="1304"/>
      </w:pPr>
      <w:r>
        <w:t>M</w:t>
      </w:r>
      <w:r w:rsidR="006337A4">
        <w:t>20</w:t>
      </w:r>
      <w:r w:rsidR="009C3424">
        <w:t>, M</w:t>
      </w:r>
      <w:r w:rsidR="006337A4">
        <w:t>YL, M35</w:t>
      </w:r>
      <w:r>
        <w:t xml:space="preserve"> </w:t>
      </w:r>
      <w:r w:rsidR="00071DDC">
        <w:tab/>
      </w:r>
      <w:r w:rsidR="00071DDC">
        <w:tab/>
      </w:r>
      <w:r w:rsidR="007D576B">
        <w:t>1</w:t>
      </w:r>
      <w:r w:rsidR="007C68E0">
        <w:t>2</w:t>
      </w:r>
      <w:r>
        <w:t xml:space="preserve"> km</w:t>
      </w:r>
      <w:r w:rsidR="00B123AD">
        <w:t xml:space="preserve"> (</w:t>
      </w:r>
      <w:r w:rsidR="006337A4">
        <w:t>3x</w:t>
      </w:r>
      <w:r w:rsidR="007D576B">
        <w:t>4</w:t>
      </w:r>
      <w:r w:rsidR="00B123AD">
        <w:t xml:space="preserve"> km)</w:t>
      </w:r>
    </w:p>
    <w:p w14:paraId="3877A331" w14:textId="78812BB6" w:rsidR="0058627C" w:rsidRDefault="00F5637C" w:rsidP="0087115D">
      <w:pPr>
        <w:ind w:left="2608"/>
        <w:jc w:val="both"/>
      </w:pPr>
      <w:r>
        <w:t>Kierroksille lähdetään aina ennen maalia vasemmalle kaartaen</w:t>
      </w:r>
      <w:r w:rsidR="0087115D">
        <w:t>.</w:t>
      </w:r>
      <w:r>
        <w:t xml:space="preserve"> </w:t>
      </w:r>
      <w:r w:rsidR="00B123AD">
        <w:t>Verryttely</w:t>
      </w:r>
      <w:r w:rsidR="00BF069E">
        <w:t xml:space="preserve"> tapahtuu</w:t>
      </w:r>
      <w:r w:rsidR="0087115D">
        <w:t xml:space="preserve"> </w:t>
      </w:r>
      <w:r w:rsidR="00BF069E">
        <w:t>urheilupuistossa.</w:t>
      </w:r>
      <w:r w:rsidR="00B123AD">
        <w:t xml:space="preserve"> Lämmittelylatu lähtee Kaarihallin kulmalta </w:t>
      </w:r>
      <w:r w:rsidR="00BF069E">
        <w:t xml:space="preserve">urheilupuistoon </w:t>
      </w:r>
      <w:r w:rsidR="00B123AD">
        <w:t xml:space="preserve">ja </w:t>
      </w:r>
      <w:r w:rsidR="0058627C">
        <w:t>pesäpallokentän ympäri</w:t>
      </w:r>
      <w:r w:rsidR="00C87372">
        <w:t xml:space="preserve"> kiertäen</w:t>
      </w:r>
      <w:r w:rsidR="0058627C">
        <w:t xml:space="preserve">. </w:t>
      </w:r>
      <w:r w:rsidR="0087115D">
        <w:t xml:space="preserve">Myös kisaladulla voidaan lumisateella lämmitellä kilpailijoita varoen. Maalisuoralla lämmittely on kielletty.  </w:t>
      </w:r>
    </w:p>
    <w:p w14:paraId="60BC65B7" w14:textId="77777777" w:rsidR="00071DDC" w:rsidRDefault="0058627C" w:rsidP="00877019">
      <w:pPr>
        <w:ind w:left="2608" w:hanging="2608"/>
      </w:pPr>
      <w:r w:rsidRPr="00B44F58">
        <w:rPr>
          <w:b/>
        </w:rPr>
        <w:t>KISAHALLINTO:</w:t>
      </w:r>
      <w:r w:rsidR="00877019">
        <w:tab/>
      </w:r>
      <w:r>
        <w:t xml:space="preserve">Kilpailun johto </w:t>
      </w:r>
      <w:r w:rsidR="00071DDC">
        <w:tab/>
      </w:r>
      <w:r w:rsidR="00071DDC">
        <w:tab/>
      </w:r>
      <w:r>
        <w:t xml:space="preserve">Arne kantanen </w:t>
      </w:r>
    </w:p>
    <w:p w14:paraId="3697124B" w14:textId="77777777" w:rsidR="002F36AB" w:rsidRDefault="0058627C" w:rsidP="00071DDC">
      <w:pPr>
        <w:ind w:left="2608"/>
      </w:pPr>
      <w:r>
        <w:t xml:space="preserve">TD </w:t>
      </w:r>
      <w:r w:rsidR="00071DDC">
        <w:tab/>
      </w:r>
      <w:r w:rsidR="00071DDC">
        <w:tab/>
      </w:r>
      <w:r w:rsidR="00071DDC">
        <w:tab/>
      </w:r>
      <w:r w:rsidR="002F36AB">
        <w:t xml:space="preserve">Arto </w:t>
      </w:r>
      <w:proofErr w:type="spellStart"/>
      <w:r w:rsidR="002F36AB">
        <w:t>Tilaeus</w:t>
      </w:r>
      <w:proofErr w:type="spellEnd"/>
    </w:p>
    <w:p w14:paraId="5CA5A7E7" w14:textId="77777777" w:rsidR="00071DDC" w:rsidRDefault="00902A98" w:rsidP="00071DDC">
      <w:pPr>
        <w:ind w:left="2608"/>
      </w:pPr>
      <w:r>
        <w:t>Avustava TD</w:t>
      </w:r>
      <w:r>
        <w:tab/>
      </w:r>
      <w:r>
        <w:tab/>
      </w:r>
      <w:r>
        <w:tab/>
        <w:t>Ulla Kauppinen</w:t>
      </w:r>
      <w:r w:rsidR="0058627C">
        <w:t xml:space="preserve"> </w:t>
      </w:r>
    </w:p>
    <w:p w14:paraId="5A272EE5" w14:textId="77777777" w:rsidR="0058627C" w:rsidRDefault="0058627C" w:rsidP="00071DDC">
      <w:pPr>
        <w:ind w:left="2608"/>
      </w:pPr>
      <w:r>
        <w:t xml:space="preserve">Ajanotto </w:t>
      </w:r>
      <w:r w:rsidR="00071DDC">
        <w:tab/>
      </w:r>
      <w:r w:rsidR="00071DDC">
        <w:tab/>
      </w:r>
      <w:r w:rsidR="00071DDC">
        <w:tab/>
      </w:r>
      <w:r>
        <w:t>Mika Hyppönen</w:t>
      </w:r>
    </w:p>
    <w:p w14:paraId="2C3EE933" w14:textId="61F5BB5D" w:rsidR="0058627C" w:rsidRDefault="0058627C" w:rsidP="00071DDC">
      <w:pPr>
        <w:ind w:left="2608" w:hanging="2608"/>
        <w:jc w:val="both"/>
      </w:pPr>
      <w:r w:rsidRPr="00B44F58">
        <w:rPr>
          <w:b/>
        </w:rPr>
        <w:t>PALKINNOT:</w:t>
      </w:r>
      <w:r>
        <w:t xml:space="preserve"> </w:t>
      </w:r>
      <w:r w:rsidR="00877019">
        <w:tab/>
      </w:r>
      <w:r>
        <w:t xml:space="preserve">Kilpailussa palkitaan </w:t>
      </w:r>
      <w:r w:rsidR="00902A98">
        <w:t>sarjoittain 3 parasta</w:t>
      </w:r>
      <w:r w:rsidR="002F34CD">
        <w:t xml:space="preserve"> hiihtäjä</w:t>
      </w:r>
      <w:r w:rsidR="00902A98">
        <w:t xml:space="preserve">ä. </w:t>
      </w:r>
      <w:r w:rsidR="0021670D">
        <w:t xml:space="preserve">Palkinnot </w:t>
      </w:r>
      <w:r w:rsidR="00AB2493">
        <w:t>noudettavissa</w:t>
      </w:r>
      <w:r w:rsidR="0021670D">
        <w:t xml:space="preserve"> heti tulosten valmistuttua </w:t>
      </w:r>
      <w:r w:rsidR="00AB2493">
        <w:t xml:space="preserve">palkintopöydältä. Tulokset palkittavasta sarjasta tulostaululla palkintopöydän vieressä. Seuraa kuulutuksen ohjeita. </w:t>
      </w:r>
      <w:r w:rsidR="00902A98">
        <w:t>Miesten yleisen sarjan voittaja saa lisäksi vuodeksi</w:t>
      </w:r>
      <w:r w:rsidR="002F34CD">
        <w:t xml:space="preserve"> </w:t>
      </w:r>
      <w:r w:rsidR="00902A98">
        <w:t>kiertopalkinnoksi Kalevi Hämäläisen hiihtäjäpatsaan</w:t>
      </w:r>
      <w:r w:rsidR="00D24449">
        <w:t xml:space="preserve"> pienoismallin</w:t>
      </w:r>
      <w:r w:rsidR="00902A98">
        <w:t>.</w:t>
      </w:r>
      <w:r w:rsidR="001D3B87">
        <w:t xml:space="preserve"> Sarjoissa M/N8</w:t>
      </w:r>
      <w:r w:rsidR="003E03C0">
        <w:t xml:space="preserve"> ja </w:t>
      </w:r>
      <w:r w:rsidR="001D3B87">
        <w:t>10 v</w:t>
      </w:r>
      <w:r w:rsidR="003E03C0">
        <w:t xml:space="preserve"> palkitaan kaikki kilpailijat.</w:t>
      </w:r>
    </w:p>
    <w:p w14:paraId="0485137C" w14:textId="2B21C6DD" w:rsidR="006B563A" w:rsidRPr="006B563A" w:rsidRDefault="00671743" w:rsidP="006D1A49">
      <w:pPr>
        <w:ind w:left="2608"/>
        <w:jc w:val="both"/>
      </w:pPr>
      <w:r>
        <w:t>Tapaturman sattuessa</w:t>
      </w:r>
      <w:r w:rsidR="0058627C">
        <w:t xml:space="preserve"> </w:t>
      </w:r>
      <w:r w:rsidR="009F02A9">
        <w:t xml:space="preserve">soita 112. Kilpailunumerot palautetaan </w:t>
      </w:r>
      <w:r w:rsidR="00C87372">
        <w:t xml:space="preserve">keräilylaatikkoon </w:t>
      </w:r>
      <w:r w:rsidR="009F02A9">
        <w:t xml:space="preserve">kilpailun päätyttyä. Veloitamme puuttuvasta numerosta </w:t>
      </w:r>
      <w:r w:rsidR="00C87372">
        <w:t>5</w:t>
      </w:r>
      <w:r w:rsidR="009F02A9">
        <w:t xml:space="preserve">0 €. Tulokset </w:t>
      </w:r>
      <w:r w:rsidR="00781EA6">
        <w:t>netissä seuran sivuilla</w:t>
      </w:r>
      <w:r w:rsidR="009F02A9">
        <w:t xml:space="preserve">, erillisiä seuratuloksia ei toimiteta vaan </w:t>
      </w:r>
      <w:r w:rsidR="005B3588">
        <w:t>tulokset</w:t>
      </w:r>
      <w:r w:rsidR="009F02A9">
        <w:t xml:space="preserve"> ovat seuran </w:t>
      </w:r>
      <w:r w:rsidR="00010766">
        <w:t>netti</w:t>
      </w:r>
      <w:r w:rsidR="009F02A9">
        <w:t>sivuil</w:t>
      </w:r>
      <w:r w:rsidR="00B44F58">
        <w:t>t</w:t>
      </w:r>
      <w:r w:rsidR="009F02A9">
        <w:t>a</w:t>
      </w:r>
      <w:r w:rsidR="005B3588">
        <w:t xml:space="preserve"> tulostettavissa</w:t>
      </w:r>
      <w:r w:rsidR="00B44F58">
        <w:t xml:space="preserve">. </w:t>
      </w:r>
      <w:r w:rsidR="009F02A9">
        <w:t>Suksia ei merkata.</w:t>
      </w:r>
      <w:r w:rsidR="0058627C">
        <w:t xml:space="preserve"> </w:t>
      </w:r>
      <w:r w:rsidR="006D1A49">
        <w:t>Kilpailun pakkasraja alle 16 vuoti</w:t>
      </w:r>
      <w:r w:rsidR="00766AEF">
        <w:t>si</w:t>
      </w:r>
      <w:r w:rsidR="006D1A49">
        <w:t>lle -15</w:t>
      </w:r>
      <w:r w:rsidR="00DC2372">
        <w:t xml:space="preserve"> </w:t>
      </w:r>
      <w:r w:rsidR="006D1A49">
        <w:t>ja 16 vuoti</w:t>
      </w:r>
      <w:r w:rsidR="007C68E0">
        <w:t>s</w:t>
      </w:r>
      <w:r w:rsidR="006D1A49">
        <w:t xml:space="preserve">ille ja vanhemmille -17 </w:t>
      </w:r>
      <w:r w:rsidR="001D3B87">
        <w:t xml:space="preserve">(20) </w:t>
      </w:r>
      <w:r w:rsidR="006D1A49">
        <w:t>astetta.</w:t>
      </w:r>
      <w:r w:rsidR="00B123AD">
        <w:t xml:space="preserve"> </w:t>
      </w:r>
      <w:r w:rsidR="00A953E2">
        <w:t xml:space="preserve">  </w:t>
      </w:r>
    </w:p>
    <w:sectPr w:rsidR="006B563A" w:rsidRPr="006B56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A"/>
    <w:rsid w:val="00010766"/>
    <w:rsid w:val="0004505B"/>
    <w:rsid w:val="00071DDC"/>
    <w:rsid w:val="000F48DB"/>
    <w:rsid w:val="0016191D"/>
    <w:rsid w:val="001D3B87"/>
    <w:rsid w:val="0021670D"/>
    <w:rsid w:val="00235AA0"/>
    <w:rsid w:val="00257B57"/>
    <w:rsid w:val="00267CB5"/>
    <w:rsid w:val="002766B8"/>
    <w:rsid w:val="002F34CD"/>
    <w:rsid w:val="002F36AB"/>
    <w:rsid w:val="00375A6C"/>
    <w:rsid w:val="003E03C0"/>
    <w:rsid w:val="003F79FE"/>
    <w:rsid w:val="004F76D4"/>
    <w:rsid w:val="0053741D"/>
    <w:rsid w:val="0058627C"/>
    <w:rsid w:val="005B3588"/>
    <w:rsid w:val="006337A4"/>
    <w:rsid w:val="00671743"/>
    <w:rsid w:val="006A5F9D"/>
    <w:rsid w:val="006B53D0"/>
    <w:rsid w:val="006B563A"/>
    <w:rsid w:val="006D1A49"/>
    <w:rsid w:val="00766AEF"/>
    <w:rsid w:val="00781EA6"/>
    <w:rsid w:val="007C68E0"/>
    <w:rsid w:val="007D576B"/>
    <w:rsid w:val="007E68A8"/>
    <w:rsid w:val="0087115D"/>
    <w:rsid w:val="00877019"/>
    <w:rsid w:val="008D2FE2"/>
    <w:rsid w:val="00902A98"/>
    <w:rsid w:val="00916845"/>
    <w:rsid w:val="00963783"/>
    <w:rsid w:val="009B6806"/>
    <w:rsid w:val="009C3424"/>
    <w:rsid w:val="009C6364"/>
    <w:rsid w:val="009F02A9"/>
    <w:rsid w:val="00A953E2"/>
    <w:rsid w:val="00AB2493"/>
    <w:rsid w:val="00AB4D15"/>
    <w:rsid w:val="00B123AD"/>
    <w:rsid w:val="00B323F7"/>
    <w:rsid w:val="00B334B8"/>
    <w:rsid w:val="00B44F58"/>
    <w:rsid w:val="00B5566F"/>
    <w:rsid w:val="00BD2555"/>
    <w:rsid w:val="00BF069E"/>
    <w:rsid w:val="00C87372"/>
    <w:rsid w:val="00CF3DFC"/>
    <w:rsid w:val="00D24449"/>
    <w:rsid w:val="00D41666"/>
    <w:rsid w:val="00DC2372"/>
    <w:rsid w:val="00E252EA"/>
    <w:rsid w:val="00F26933"/>
    <w:rsid w:val="00F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06DC"/>
  <w15:chartTrackingRefBased/>
  <w15:docId w15:val="{3FE44F4D-76C7-441D-AF17-ED4C1B6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Sami Viitikko</cp:lastModifiedBy>
  <cp:revision>2</cp:revision>
  <dcterms:created xsi:type="dcterms:W3CDTF">2021-02-19T19:19:00Z</dcterms:created>
  <dcterms:modified xsi:type="dcterms:W3CDTF">2021-02-19T19:19:00Z</dcterms:modified>
</cp:coreProperties>
</file>